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4E" w:rsidRDefault="00DB2F4E" w:rsidP="00A5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</w:t>
      </w:r>
    </w:p>
    <w:p w:rsidR="00DB2F4E" w:rsidRDefault="00DB2F4E" w:rsidP="00A5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BOZOVA KAYMAKAMLIĞI</w:t>
      </w:r>
    </w:p>
    <w:p w:rsidR="00DB2F4E" w:rsidRPr="004E472B" w:rsidRDefault="00DB2F4E" w:rsidP="00DB2F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BOZOVA POLİS MERKEZİ</w:t>
      </w:r>
      <w:r w:rsidRPr="004E47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AMİRLİĞİ </w:t>
      </w:r>
    </w:p>
    <w:p w:rsidR="00137EE1" w:rsidRPr="00DB2F4E" w:rsidRDefault="00A50203" w:rsidP="00DB2F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72B">
        <w:rPr>
          <w:rFonts w:ascii="Times New Roman" w:hAnsi="Times New Roman" w:cs="Times New Roman"/>
          <w:b/>
          <w:sz w:val="24"/>
          <w:szCs w:val="24"/>
        </w:rPr>
        <w:t>KAMU HİZMET STANDARTLARI TABLOSU</w:t>
      </w:r>
    </w:p>
    <w:tbl>
      <w:tblPr>
        <w:tblpPr w:leftFromText="141" w:rightFromText="141" w:vertAnchor="page" w:horzAnchor="margin" w:tblpY="1441"/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3124"/>
        <w:gridCol w:w="4912"/>
        <w:gridCol w:w="5448"/>
      </w:tblGrid>
      <w:tr w:rsidR="003B4B04" w:rsidRPr="00F64D7E" w:rsidTr="003B4B04">
        <w:trPr>
          <w:trHeight w:val="416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B04" w:rsidRPr="00B633A9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3A9">
              <w:rPr>
                <w:rFonts w:ascii="Times New Roman" w:eastAsia="Times New Roman" w:hAnsi="Times New Roman" w:cs="Times New Roman"/>
                <w:b/>
                <w:lang w:eastAsia="tr-TR"/>
              </w:rPr>
              <w:t>S. NO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B04" w:rsidRPr="00B633A9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3A9">
              <w:rPr>
                <w:rFonts w:ascii="Times New Roman" w:eastAsia="Times New Roman" w:hAnsi="Times New Roman" w:cs="Times New Roman"/>
                <w:b/>
                <w:lang w:eastAsia="tr-TR"/>
              </w:rPr>
              <w:t>HİZMETİN ADI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B04" w:rsidRPr="00B633A9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3A9">
              <w:rPr>
                <w:rFonts w:ascii="Times New Roman" w:eastAsia="Times New Roman" w:hAnsi="Times New Roman" w:cs="Times New Roman"/>
                <w:b/>
                <w:lang w:eastAsia="tr-TR"/>
              </w:rPr>
              <w:t>BAŞVURUDA İSTENEN BELGELER</w:t>
            </w: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B633A9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3A9">
              <w:rPr>
                <w:rFonts w:ascii="Times New Roman" w:eastAsia="Times New Roman" w:hAnsi="Times New Roman" w:cs="Times New Roman"/>
                <w:b/>
                <w:lang w:eastAsia="tr-TR"/>
              </w:rPr>
              <w:t>HİZMETİN TAMAMLANMA SÜRESİ (EN GEÇ)</w:t>
            </w:r>
          </w:p>
        </w:tc>
      </w:tr>
      <w:tr w:rsidR="003B4B04" w:rsidRPr="00F64D7E" w:rsidTr="003B4B04">
        <w:trPr>
          <w:trHeight w:val="82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Kimlik Bildirim İşlemleri 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B1622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1-İşletmeci Kimlik Bildirim Belgesi                                                                              2-Çalışanlar İçin Kimlik Bildim Belgesi                                                                                   3- Barınanlara ait Kimlik Bildirim Belgesi                                                                                   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1-1774 sayılı kanunun 2.maddesi kapsamın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daki işyerleri 24 saat, 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İşleme başlanıldığı andan itibaren</w:t>
            </w:r>
          </w:p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2-Diğer İş yerleri 3 gün</w:t>
            </w:r>
          </w:p>
        </w:tc>
      </w:tr>
      <w:tr w:rsidR="003B4B04" w:rsidRPr="00F64D7E" w:rsidTr="003B4B04">
        <w:trPr>
          <w:trHeight w:val="404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İşyeri Tahkikatları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G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ün</w:t>
            </w:r>
          </w:p>
        </w:tc>
      </w:tr>
      <w:tr w:rsidR="003B4B04" w:rsidRPr="00F64D7E" w:rsidTr="003B4B04">
        <w:trPr>
          <w:trHeight w:val="418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Şikâyet Dilekçeleri 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Nüfus Cüzdanı 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Daki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ka </w:t>
            </w:r>
          </w:p>
        </w:tc>
      </w:tr>
      <w:tr w:rsidR="003B4B04" w:rsidRPr="00F64D7E" w:rsidTr="003B4B04">
        <w:trPr>
          <w:trHeight w:val="326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Kayıp Eşya Mürac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atları 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Nüfus Cüzdanı 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 Daki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ka </w:t>
            </w:r>
          </w:p>
        </w:tc>
      </w:tr>
      <w:tr w:rsidR="003B4B04" w:rsidRPr="00F64D7E" w:rsidTr="003B4B04">
        <w:trPr>
          <w:trHeight w:val="41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Tebligat İşlemleri 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Nüfus Cüzdanı 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G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ün </w:t>
            </w:r>
          </w:p>
        </w:tc>
      </w:tr>
      <w:tr w:rsidR="003B4B04" w:rsidRPr="00F64D7E" w:rsidTr="003B4B04">
        <w:trPr>
          <w:trHeight w:val="41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Adres Tahkikatları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511E59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Nüfus Cüzdanı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G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ün</w:t>
            </w:r>
          </w:p>
        </w:tc>
      </w:tr>
      <w:tr w:rsidR="003B4B04" w:rsidRPr="00F64D7E" w:rsidTr="003B4B04">
        <w:trPr>
          <w:trHeight w:val="41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Ölüm Araştırması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Nüfus Cüzdanı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G</w:t>
            </w: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ün</w:t>
            </w:r>
          </w:p>
        </w:tc>
      </w:tr>
      <w:tr w:rsidR="003B4B04" w:rsidRPr="00F64D7E" w:rsidTr="003B4B04">
        <w:trPr>
          <w:trHeight w:val="41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Default="00DB2F4E" w:rsidP="00DB2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Savcılık-Mahkeme-</w:t>
            </w:r>
            <w:r w:rsidR="003B4B04">
              <w:rPr>
                <w:rFonts w:ascii="Times New Roman" w:eastAsia="Times New Roman" w:hAnsi="Times New Roman" w:cs="Times New Roman"/>
                <w:lang w:eastAsia="tr-TR"/>
              </w:rPr>
              <w:t xml:space="preserve"> Tahkikatları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Default="00DB2F4E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DB2F4E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3B4B04" w:rsidRPr="00F64D7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3B4B04">
              <w:rPr>
                <w:rFonts w:ascii="Times New Roman" w:eastAsia="Times New Roman" w:hAnsi="Times New Roman" w:cs="Times New Roman"/>
                <w:lang w:eastAsia="tr-TR"/>
              </w:rPr>
              <w:t>G</w:t>
            </w:r>
            <w:r w:rsidR="003B4B04" w:rsidRPr="00F64D7E">
              <w:rPr>
                <w:rFonts w:ascii="Times New Roman" w:eastAsia="Times New Roman" w:hAnsi="Times New Roman" w:cs="Times New Roman"/>
                <w:lang w:eastAsia="tr-TR"/>
              </w:rPr>
              <w:t>ün</w:t>
            </w:r>
          </w:p>
        </w:tc>
      </w:tr>
      <w:tr w:rsidR="003B4B04" w:rsidRPr="00F64D7E" w:rsidTr="003B4B04">
        <w:trPr>
          <w:trHeight w:val="421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Kayıp Şahıs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Kimlik,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Eşkal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Bilgileri 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Bulununcaya kadar süresiz</w:t>
            </w:r>
          </w:p>
        </w:tc>
      </w:tr>
      <w:tr w:rsidR="003B4B04" w:rsidRPr="00F64D7E" w:rsidTr="003B4B04">
        <w:trPr>
          <w:trHeight w:val="399"/>
        </w:trPr>
        <w:tc>
          <w:tcPr>
            <w:tcW w:w="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Pr="00F64D7E" w:rsidRDefault="00C85777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Dilekçeler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64D7E">
              <w:rPr>
                <w:rFonts w:ascii="Times New Roman" w:eastAsia="Times New Roman" w:hAnsi="Times New Roman" w:cs="Times New Roman"/>
                <w:lang w:eastAsia="tr-TR"/>
              </w:rPr>
              <w:t>30 G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ün</w:t>
            </w:r>
          </w:p>
        </w:tc>
      </w:tr>
      <w:tr w:rsidR="003B4B04" w:rsidRPr="00F64D7E" w:rsidTr="003B4B04">
        <w:trPr>
          <w:trHeight w:val="13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B04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B04" w:rsidRPr="00F64D7E" w:rsidRDefault="003B4B04" w:rsidP="003B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37EE1" w:rsidRDefault="00137EE1" w:rsidP="00137E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CBF" w:rsidRDefault="00B633A9" w:rsidP="003B4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3B4B04" w:rsidRPr="003B4B04" w:rsidRDefault="003B4B04" w:rsidP="003B4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B04" w:rsidRDefault="003B4B04" w:rsidP="003B4B04">
      <w:pPr>
        <w:pStyle w:val="AralkYok"/>
      </w:pPr>
      <w:r>
        <w:t>İlk Müracaat Yer</w:t>
      </w:r>
      <w:r>
        <w:tab/>
        <w:t xml:space="preserve">:  </w:t>
      </w:r>
      <w:r w:rsidR="00511E59">
        <w:t>Bozova</w:t>
      </w:r>
      <w:r w:rsidR="00C85777">
        <w:t xml:space="preserve"> </w:t>
      </w:r>
      <w:r>
        <w:t>İlçe Emniyet Müdürlüğü</w:t>
      </w:r>
      <w:r>
        <w:tab/>
      </w:r>
      <w:r>
        <w:tab/>
      </w:r>
      <w:r>
        <w:tab/>
        <w:t>İkinci Müracaat Yeri</w:t>
      </w:r>
      <w:r>
        <w:tab/>
        <w:t xml:space="preserve">: </w:t>
      </w:r>
      <w:proofErr w:type="gramStart"/>
      <w:r w:rsidR="00511E59">
        <w:t xml:space="preserve">Bozova </w:t>
      </w:r>
      <w:r>
        <w:t xml:space="preserve"> Kaymakamlığı</w:t>
      </w:r>
      <w:proofErr w:type="gramEnd"/>
    </w:p>
    <w:p w:rsidR="003B4B04" w:rsidRDefault="003B4B04" w:rsidP="003B4B04">
      <w:pPr>
        <w:pStyle w:val="AralkYok"/>
      </w:pPr>
      <w:r>
        <w:t xml:space="preserve">İsim </w:t>
      </w:r>
      <w:r>
        <w:tab/>
      </w:r>
      <w:r>
        <w:tab/>
      </w:r>
      <w:r>
        <w:tab/>
        <w:t xml:space="preserve">:  </w:t>
      </w:r>
      <w:r w:rsidR="00541BB3">
        <w:t>Recep KORKMAZ</w:t>
      </w:r>
      <w:r>
        <w:tab/>
      </w:r>
      <w:r>
        <w:tab/>
      </w:r>
      <w:r>
        <w:tab/>
      </w:r>
      <w:r>
        <w:tab/>
      </w:r>
      <w:r w:rsidR="00C85777">
        <w:tab/>
      </w:r>
      <w:r>
        <w:t>İsim</w:t>
      </w:r>
      <w:r>
        <w:tab/>
      </w:r>
      <w:r>
        <w:tab/>
        <w:t xml:space="preserve">   </w:t>
      </w:r>
      <w:r>
        <w:tab/>
        <w:t xml:space="preserve">: </w:t>
      </w:r>
      <w:r w:rsidR="00541BB3">
        <w:t>Akın ORUÇ</w:t>
      </w:r>
    </w:p>
    <w:p w:rsidR="003B4B04" w:rsidRDefault="00511E59" w:rsidP="003B4B04">
      <w:pPr>
        <w:pStyle w:val="AralkYok"/>
      </w:pPr>
      <w:r>
        <w:t>U</w:t>
      </w:r>
      <w:r w:rsidR="00541BB3">
        <w:t>nvan</w:t>
      </w:r>
      <w:r w:rsidR="00541BB3">
        <w:tab/>
      </w:r>
      <w:r w:rsidR="00541BB3">
        <w:tab/>
      </w:r>
      <w:r w:rsidR="00541BB3">
        <w:tab/>
        <w:t xml:space="preserve">:  İlçe Emniyet Müdürü </w:t>
      </w:r>
      <w:r w:rsidR="003B4B04">
        <w:t xml:space="preserve"> </w:t>
      </w:r>
      <w:r w:rsidR="003B4B04">
        <w:tab/>
      </w:r>
      <w:r w:rsidR="003B4B04">
        <w:tab/>
      </w:r>
      <w:r w:rsidR="003B4B04">
        <w:tab/>
      </w:r>
      <w:r w:rsidR="003B4B04">
        <w:tab/>
        <w:t>Unvan</w:t>
      </w:r>
      <w:r w:rsidR="003B4B04">
        <w:tab/>
      </w:r>
      <w:r w:rsidR="003B4B04">
        <w:tab/>
        <w:t xml:space="preserve">   </w:t>
      </w:r>
      <w:r w:rsidR="003B4B04">
        <w:tab/>
        <w:t>: Kaymakam</w:t>
      </w:r>
      <w:r w:rsidR="003B4B04">
        <w:tab/>
      </w:r>
      <w:r w:rsidR="003B4B04">
        <w:tab/>
      </w:r>
    </w:p>
    <w:p w:rsidR="003B4B04" w:rsidRDefault="003B4B04" w:rsidP="003B4B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t>Adres</w:t>
      </w:r>
      <w:r>
        <w:tab/>
      </w:r>
      <w:r>
        <w:tab/>
      </w:r>
      <w:r>
        <w:tab/>
        <w:t xml:space="preserve">:  </w:t>
      </w:r>
      <w:r w:rsidR="00511E59">
        <w:t xml:space="preserve">Yavuz Selim </w:t>
      </w:r>
      <w:proofErr w:type="spellStart"/>
      <w:r w:rsidR="00511E59">
        <w:t>Mah.Emniyet</w:t>
      </w:r>
      <w:proofErr w:type="spellEnd"/>
      <w:r w:rsidR="00511E59">
        <w:t xml:space="preserve"> Caddesi No:43</w:t>
      </w:r>
      <w:r w:rsidR="00511E59">
        <w:tab/>
      </w:r>
      <w:r w:rsidR="00511E59">
        <w:tab/>
      </w:r>
      <w:r>
        <w:t>Adres</w:t>
      </w:r>
      <w:r>
        <w:tab/>
      </w:r>
      <w:r>
        <w:tab/>
      </w:r>
      <w:r>
        <w:tab/>
        <w:t xml:space="preserve">: </w:t>
      </w:r>
      <w:r w:rsidR="00511E59">
        <w:t xml:space="preserve">Fevzi Çakmak </w:t>
      </w:r>
      <w:proofErr w:type="spellStart"/>
      <w:r w:rsidR="00511E59">
        <w:t>Mah.Atatürk</w:t>
      </w:r>
      <w:proofErr w:type="spellEnd"/>
      <w:r w:rsidR="00511E59">
        <w:t xml:space="preserve"> Cad.No:31 Bozova </w:t>
      </w:r>
      <w:proofErr w:type="spellStart"/>
      <w:r w:rsidR="00511E59">
        <w:t>Hük</w:t>
      </w:r>
      <w:proofErr w:type="spellEnd"/>
      <w:r w:rsidR="00511E59">
        <w:t>. Konağı</w:t>
      </w:r>
    </w:p>
    <w:p w:rsidR="003B4B04" w:rsidRDefault="003B4B04" w:rsidP="003B4B04">
      <w:pPr>
        <w:pStyle w:val="AralkYok"/>
      </w:pPr>
      <w:r>
        <w:t>Telefon</w:t>
      </w:r>
      <w:r>
        <w:tab/>
      </w:r>
      <w:r>
        <w:tab/>
      </w:r>
      <w:r>
        <w:tab/>
        <w:t xml:space="preserve">: 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0414 </w:t>
      </w:r>
      <w:r w:rsidR="00511E59">
        <w:rPr>
          <w:rFonts w:ascii="Times New Roman" w:eastAsia="Times New Roman" w:hAnsi="Times New Roman" w:cs="Times New Roman"/>
          <w:color w:val="000000"/>
          <w:lang w:eastAsia="tr-TR"/>
        </w:rPr>
        <w:t>711 55 55</w:t>
      </w:r>
      <w:r>
        <w:tab/>
      </w:r>
      <w:r>
        <w:tab/>
      </w:r>
      <w:r>
        <w:tab/>
      </w:r>
      <w:r>
        <w:tab/>
      </w:r>
      <w:r>
        <w:tab/>
        <w:t>Tel.</w:t>
      </w:r>
      <w:r>
        <w:tab/>
      </w:r>
      <w:r>
        <w:tab/>
      </w:r>
      <w:r>
        <w:tab/>
        <w:t xml:space="preserve">: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0414 </w:t>
      </w:r>
      <w:r w:rsidR="00511E59">
        <w:rPr>
          <w:rFonts w:ascii="Times New Roman" w:eastAsia="Times New Roman" w:hAnsi="Times New Roman" w:cs="Times New Roman"/>
          <w:color w:val="000000"/>
          <w:lang w:eastAsia="tr-TR"/>
        </w:rPr>
        <w:t>711 50 05 / 6703</w:t>
      </w:r>
      <w:r>
        <w:tab/>
      </w:r>
      <w:r>
        <w:tab/>
      </w:r>
      <w:r>
        <w:tab/>
      </w:r>
      <w:r>
        <w:tab/>
      </w:r>
    </w:p>
    <w:p w:rsidR="003B4B04" w:rsidRDefault="003B4B04" w:rsidP="003B4B04">
      <w:pPr>
        <w:pStyle w:val="AralkYok"/>
      </w:pPr>
      <w:r>
        <w:t xml:space="preserve"> Faks (Belge Geçer)</w:t>
      </w:r>
      <w:r>
        <w:tab/>
        <w:t xml:space="preserve">: 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0414 </w:t>
      </w:r>
      <w:r w:rsidR="00511E59">
        <w:rPr>
          <w:rFonts w:ascii="Times New Roman" w:eastAsia="Times New Roman" w:hAnsi="Times New Roman" w:cs="Times New Roman"/>
          <w:color w:val="000000"/>
          <w:lang w:eastAsia="tr-TR"/>
        </w:rPr>
        <w:t>711 55 57</w:t>
      </w:r>
      <w:r>
        <w:tab/>
      </w:r>
      <w:r>
        <w:tab/>
      </w:r>
      <w:r>
        <w:tab/>
      </w:r>
      <w:r>
        <w:tab/>
        <w:t xml:space="preserve">               Faks (Belge Geçer)</w:t>
      </w:r>
      <w:r>
        <w:tab/>
        <w:t>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0414 </w:t>
      </w:r>
      <w:r w:rsidR="00511E59">
        <w:rPr>
          <w:rFonts w:ascii="Times New Roman" w:eastAsia="Times New Roman" w:hAnsi="Times New Roman" w:cs="Times New Roman"/>
          <w:color w:val="000000"/>
          <w:lang w:eastAsia="tr-TR"/>
        </w:rPr>
        <w:t>711 50 41</w:t>
      </w:r>
      <w:r>
        <w:tab/>
      </w:r>
    </w:p>
    <w:p w:rsidR="003B4B04" w:rsidRDefault="003B4B04" w:rsidP="003B4B04">
      <w:pPr>
        <w:pStyle w:val="AralkYok"/>
      </w:pPr>
      <w:r>
        <w:t>E-posta</w:t>
      </w:r>
      <w:r>
        <w:tab/>
      </w:r>
      <w:r>
        <w:tab/>
      </w:r>
      <w:r>
        <w:tab/>
        <w:t xml:space="preserve">:  </w:t>
      </w:r>
      <w:r w:rsidR="00511E59">
        <w:t>bozova</w:t>
      </w:r>
      <w:r>
        <w:t>@egm.gov.tr</w:t>
      </w:r>
      <w:r>
        <w:rPr>
          <w:rFonts w:ascii="Arial" w:hAnsi="Arial" w:cs="Arial"/>
          <w:sz w:val="20"/>
          <w:szCs w:val="20"/>
        </w:rPr>
        <w:t xml:space="preserve"> </w:t>
      </w: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E-posta</w:t>
      </w:r>
      <w:r>
        <w:tab/>
        <w:t xml:space="preserve">               : </w:t>
      </w:r>
      <w:r w:rsidR="00F72741">
        <w:t>bozova</w:t>
      </w:r>
      <w:r>
        <w:t>@icisleri.gov.tr</w:t>
      </w:r>
    </w:p>
    <w:p w:rsidR="003B4B04" w:rsidRDefault="003B4B04" w:rsidP="003B4B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B04" w:rsidRDefault="003B4B04" w:rsidP="003B4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3A9" w:rsidRPr="00DB2F4E" w:rsidRDefault="00DB2F4E" w:rsidP="003B4B04">
      <w:pPr>
        <w:rPr>
          <w:b/>
        </w:rPr>
      </w:pPr>
      <w:r>
        <w:rPr>
          <w:b/>
        </w:rPr>
        <w:t>EK 2</w:t>
      </w:r>
    </w:p>
    <w:sectPr w:rsidR="00B633A9" w:rsidRPr="00DB2F4E" w:rsidSect="003B4B04">
      <w:pgSz w:w="16838" w:h="11906" w:orient="landscape"/>
      <w:pgMar w:top="142" w:right="82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7E"/>
    <w:rsid w:val="00027DBD"/>
    <w:rsid w:val="00137EE1"/>
    <w:rsid w:val="00190013"/>
    <w:rsid w:val="00277CD4"/>
    <w:rsid w:val="003755AE"/>
    <w:rsid w:val="00396CBF"/>
    <w:rsid w:val="003B4B04"/>
    <w:rsid w:val="00480211"/>
    <w:rsid w:val="004E02E7"/>
    <w:rsid w:val="00500350"/>
    <w:rsid w:val="00502DF8"/>
    <w:rsid w:val="00511E59"/>
    <w:rsid w:val="00541BB3"/>
    <w:rsid w:val="005A73CF"/>
    <w:rsid w:val="005C5AB4"/>
    <w:rsid w:val="006043E3"/>
    <w:rsid w:val="00686ACE"/>
    <w:rsid w:val="006D1ACF"/>
    <w:rsid w:val="0074462F"/>
    <w:rsid w:val="007B7019"/>
    <w:rsid w:val="007D11EC"/>
    <w:rsid w:val="00820B5D"/>
    <w:rsid w:val="0096746A"/>
    <w:rsid w:val="00A50203"/>
    <w:rsid w:val="00AE2B1B"/>
    <w:rsid w:val="00B61141"/>
    <w:rsid w:val="00B633A9"/>
    <w:rsid w:val="00C32C7E"/>
    <w:rsid w:val="00C66AE9"/>
    <w:rsid w:val="00C73233"/>
    <w:rsid w:val="00C85777"/>
    <w:rsid w:val="00D43FB7"/>
    <w:rsid w:val="00D66DDB"/>
    <w:rsid w:val="00DB2F4E"/>
    <w:rsid w:val="00DC0F77"/>
    <w:rsid w:val="00E132B3"/>
    <w:rsid w:val="00E209B2"/>
    <w:rsid w:val="00EA073B"/>
    <w:rsid w:val="00F03578"/>
    <w:rsid w:val="00F64D7E"/>
    <w:rsid w:val="00F72741"/>
    <w:rsid w:val="00FB1622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AE73F-0675-4475-A8F3-38D6AC54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64D7E"/>
    <w:rPr>
      <w:color w:val="0563C1"/>
      <w:u w:val="single"/>
    </w:rPr>
  </w:style>
  <w:style w:type="paragraph" w:styleId="AralkYok">
    <w:name w:val="No Spacing"/>
    <w:uiPriority w:val="1"/>
    <w:qFormat/>
    <w:rsid w:val="003B4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D35E2213DD134B82428A67C1CB38C0" ma:contentTypeVersion="1" ma:contentTypeDescription="Resim yükleyin." ma:contentTypeScope="" ma:versionID="d0d1c99cdb7d36ee50149d2cb77bbd55">
  <xsd:schema xmlns:xsd="http://www.w3.org/2001/XMLSchema" xmlns:xs="http://www.w3.org/2001/XMLSchema" xmlns:p="http://schemas.microsoft.com/office/2006/metadata/properties" xmlns:ns1="http://schemas.microsoft.com/sharepoint/v3" xmlns:ns2="F9DE8EDA-5746-42D4-9293-E8E06CC573D0" xmlns:ns3="3B9B9E0D-1174-4351-B838-301A91429EB2" xmlns:ns4="http://schemas.microsoft.com/sharepoint/v3/fields" targetNamespace="http://schemas.microsoft.com/office/2006/metadata/properties" ma:root="true" ma:fieldsID="bcb49054b7e7a4650baa4af25324f2ae" ns1:_="" ns2:_="" ns3:_="" ns4:_="">
    <xsd:import namespace="http://schemas.microsoft.com/sharepoint/v3"/>
    <xsd:import namespace="F9DE8EDA-5746-42D4-9293-E8E06CC573D0"/>
    <xsd:import namespace="3B9B9E0D-1174-4351-B838-301A91429EB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internalName="PublishingStartDate">
      <xsd:simpleType>
        <xsd:restriction base="dms:Unknown"/>
      </xsd:simpleType>
    </xsd:element>
    <xsd:element name="PublishingExpirationDate" ma:index="28" nillable="true" ma:displayName="Zamanlama Bitiş Tarihi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EDA-5746-42D4-9293-E8E06CC573D0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Resmin Çekildiği Tarih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9E0D-1174-4351-B838-301A91429EB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9DE8EDA-5746-42D4-9293-E8E06CC573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116A-7635-4479-A2DC-F38E04876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6F1BE-C388-451A-8567-5C446C60A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DE8EDA-5746-42D4-9293-E8E06CC573D0"/>
    <ds:schemaRef ds:uri="3B9B9E0D-1174-4351-B838-301A91429EB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69F4F-F155-4BD1-AF20-D0A001D41B21}">
  <ds:schemaRefs>
    <ds:schemaRef ds:uri="http://schemas.microsoft.com/office/2006/metadata/properties"/>
    <ds:schemaRef ds:uri="http://schemas.microsoft.com/office/infopath/2007/PartnerControls"/>
    <ds:schemaRef ds:uri="F9DE8EDA-5746-42D4-9293-E8E06CC573D0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98628B5-1F56-4A5A-B7C1-ADB93A28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ÜMİT KARACA</cp:lastModifiedBy>
  <cp:revision>2</cp:revision>
  <cp:lastPrinted>2019-05-02T10:52:00Z</cp:lastPrinted>
  <dcterms:created xsi:type="dcterms:W3CDTF">2022-09-01T07:42:00Z</dcterms:created>
  <dcterms:modified xsi:type="dcterms:W3CDTF">2022-09-01T07:42:00Z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0x0101009148F5A04DDD49CBA7127AADA5FB792B00AADE34325A8B49CDA8BB4DB53328F2140090D35E2213DD134B82428A67C1CB38C0</vt:lpwstr>
  </property>
</Properties>
</file>