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88" w:rsidRDefault="00E5088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894D38" w:rsidRDefault="00894D3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294372" w:rsidRPr="00294372" w:rsidRDefault="0019230C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HİLVAN KAYMAKAMLIĞI</w:t>
      </w:r>
      <w:r w:rsidR="004E472B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E472B" w:rsidRDefault="00294372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</w:t>
      </w:r>
      <w:r w:rsidR="0019230C">
        <w:rPr>
          <w:rFonts w:ascii="Times New Roman" w:hAnsi="Times New Roman" w:cs="Times New Roman"/>
          <w:b/>
          <w:sz w:val="24"/>
          <w:szCs w:val="24"/>
        </w:rPr>
        <w:t>çe</w:t>
      </w:r>
      <w:r>
        <w:rPr>
          <w:rFonts w:ascii="Times New Roman" w:hAnsi="Times New Roman" w:cs="Times New Roman"/>
          <w:b/>
          <w:sz w:val="24"/>
          <w:szCs w:val="24"/>
        </w:rPr>
        <w:t xml:space="preserve"> Emniyet Müdürlüğü</w:t>
      </w:r>
    </w:p>
    <w:p w:rsidR="00352AEB" w:rsidRDefault="00352AEB" w:rsidP="00CD5D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Genel Bilgi Toplama Büro Amirliği</w:t>
      </w:r>
    </w:p>
    <w:p w:rsidR="00F95B93" w:rsidRPr="00894D38" w:rsidRDefault="00352AEB" w:rsidP="00352AEB">
      <w:pPr>
        <w:spacing w:after="0"/>
        <w:ind w:left="424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Kamu </w:t>
      </w:r>
      <w:r w:rsidR="00894D38">
        <w:rPr>
          <w:rFonts w:ascii="Times New Roman" w:hAnsi="Times New Roman" w:cs="Times New Roman"/>
          <w:b/>
          <w:sz w:val="24"/>
          <w:szCs w:val="24"/>
        </w:rPr>
        <w:t>Hizmet Standartları</w:t>
      </w:r>
      <w:r w:rsidR="00894D3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Tablosu</w:t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894D3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E472B" w:rsidRPr="007F34D0">
        <w:rPr>
          <w:rFonts w:ascii="Times New Roman" w:hAnsi="Times New Roman" w:cs="Times New Roman"/>
          <w:b/>
          <w:sz w:val="24"/>
          <w:szCs w:val="24"/>
        </w:rPr>
        <w:t>EK-2</w:t>
      </w:r>
    </w:p>
    <w:p w:rsidR="00894D38" w:rsidRPr="007F34D0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2117"/>
        <w:gridCol w:w="8379"/>
        <w:gridCol w:w="2401"/>
      </w:tblGrid>
      <w:tr w:rsidR="00F95B93" w:rsidRPr="00F95B93" w:rsidTr="000247B7">
        <w:trPr>
          <w:trHeight w:val="649"/>
        </w:trPr>
        <w:tc>
          <w:tcPr>
            <w:tcW w:w="993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26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505" w:type="dxa"/>
            <w:vAlign w:val="center"/>
          </w:tcPr>
          <w:p w:rsidR="00F95B93" w:rsidRPr="004E472B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10" w:type="dxa"/>
            <w:vAlign w:val="center"/>
          </w:tcPr>
          <w:p w:rsidR="00F95B93" w:rsidRPr="004E472B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0247B7" w:rsidRPr="00F95B93" w:rsidTr="00C65A7F">
        <w:trPr>
          <w:trHeight w:val="567"/>
        </w:trPr>
        <w:tc>
          <w:tcPr>
            <w:tcW w:w="993" w:type="dxa"/>
            <w:vAlign w:val="center"/>
          </w:tcPr>
          <w:p w:rsidR="000247B7" w:rsidRPr="00F95B93" w:rsidRDefault="000247B7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247B7" w:rsidRPr="00352AEB" w:rsidRDefault="00B231A5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Suç Kayıtlarının İptal Edilmesi</w:t>
            </w:r>
          </w:p>
        </w:tc>
        <w:tc>
          <w:tcPr>
            <w:tcW w:w="8505" w:type="dxa"/>
          </w:tcPr>
          <w:p w:rsidR="000247B7" w:rsidRPr="00352AEB" w:rsidRDefault="00B231A5" w:rsidP="008D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1.Mahkeme Kararı</w:t>
            </w:r>
          </w:p>
          <w:p w:rsidR="00B231A5" w:rsidRPr="00352AEB" w:rsidRDefault="00B231A5" w:rsidP="008D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2.Suç Kaydının İptal Edilmesi İçin Dilekçe</w:t>
            </w:r>
          </w:p>
          <w:p w:rsidR="00B231A5" w:rsidRPr="00352AEB" w:rsidRDefault="00B231A5" w:rsidP="008D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3.Suç Kaydının İptal Edilmesi İçin Suç Yeri Güvenlik Kuvvetine Yönlendirme</w:t>
            </w:r>
          </w:p>
        </w:tc>
        <w:tc>
          <w:tcPr>
            <w:tcW w:w="2410" w:type="dxa"/>
            <w:vAlign w:val="center"/>
          </w:tcPr>
          <w:p w:rsidR="000247B7" w:rsidRPr="00352AEB" w:rsidRDefault="00B231A5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Dakika</w:t>
            </w:r>
          </w:p>
        </w:tc>
      </w:tr>
      <w:tr w:rsidR="00C65A7F" w:rsidRPr="00F95B93" w:rsidTr="00C65A7F">
        <w:trPr>
          <w:trHeight w:val="567"/>
        </w:trPr>
        <w:tc>
          <w:tcPr>
            <w:tcW w:w="993" w:type="dxa"/>
            <w:vAlign w:val="center"/>
          </w:tcPr>
          <w:p w:rsidR="00C65A7F" w:rsidRDefault="00C65A7F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65A7F" w:rsidRPr="00352AEB" w:rsidRDefault="00B231A5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Mahkemeden Gelen Elden Takipli Yazılar</w:t>
            </w:r>
          </w:p>
        </w:tc>
        <w:tc>
          <w:tcPr>
            <w:tcW w:w="8505" w:type="dxa"/>
          </w:tcPr>
          <w:p w:rsidR="00352AEB" w:rsidRDefault="00352AEB" w:rsidP="008D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A7F" w:rsidRPr="00352AEB" w:rsidRDefault="00B231A5" w:rsidP="008D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1.Mahkemenin Talep Ettiği Şekilde Cevap Vermek</w:t>
            </w:r>
          </w:p>
        </w:tc>
        <w:tc>
          <w:tcPr>
            <w:tcW w:w="2410" w:type="dxa"/>
            <w:vAlign w:val="center"/>
          </w:tcPr>
          <w:p w:rsidR="00C65A7F" w:rsidRPr="00352AEB" w:rsidRDefault="00B231A5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Dakika</w:t>
            </w:r>
          </w:p>
        </w:tc>
      </w:tr>
      <w:tr w:rsidR="00C65A7F" w:rsidRPr="00F95B93" w:rsidTr="00C65A7F">
        <w:trPr>
          <w:trHeight w:val="567"/>
        </w:trPr>
        <w:tc>
          <w:tcPr>
            <w:tcW w:w="993" w:type="dxa"/>
            <w:vAlign w:val="center"/>
          </w:tcPr>
          <w:p w:rsidR="00C65A7F" w:rsidRDefault="00C65A7F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65A7F" w:rsidRPr="00352AEB" w:rsidRDefault="00B231A5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Vatandaşın Suç Kaydını Öğrenme Talebi</w:t>
            </w:r>
          </w:p>
        </w:tc>
        <w:tc>
          <w:tcPr>
            <w:tcW w:w="8505" w:type="dxa"/>
          </w:tcPr>
          <w:p w:rsidR="00352AEB" w:rsidRDefault="00352AEB" w:rsidP="008D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A7F" w:rsidRPr="00352AEB" w:rsidRDefault="00B231A5" w:rsidP="008D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1.Niçin Öğrenmek İstediğini Belirten Dilekçe </w:t>
            </w:r>
          </w:p>
          <w:p w:rsidR="00B231A5" w:rsidRPr="00352AEB" w:rsidRDefault="00B231A5" w:rsidP="008D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5A7F" w:rsidRPr="00352AEB" w:rsidRDefault="00B231A5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Dakika</w:t>
            </w:r>
          </w:p>
        </w:tc>
      </w:tr>
    </w:tbl>
    <w:p w:rsidR="00F95B93" w:rsidRDefault="00F95B93" w:rsidP="00F95B93">
      <w:pPr>
        <w:spacing w:after="0"/>
      </w:pPr>
    </w:p>
    <w:p w:rsidR="00560BDD" w:rsidRDefault="00C52B9C" w:rsidP="00AA75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106255" w:rsidRPr="00560BDD" w:rsidRDefault="00106255" w:rsidP="00AA75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4F7" w:rsidRPr="00892221" w:rsidRDefault="007934F7" w:rsidP="007934F7">
      <w:pPr>
        <w:pStyle w:val="Gvdemetni20"/>
        <w:shd w:val="clear" w:color="auto" w:fill="auto"/>
        <w:spacing w:before="0"/>
        <w:ind w:left="-426" w:right="-7951"/>
        <w:jc w:val="both"/>
        <w:rPr>
          <w:b w:val="0"/>
        </w:rPr>
      </w:pPr>
      <w:r>
        <w:t>İlk Müracaat Yeri: Hilvan</w:t>
      </w:r>
      <w:r w:rsidRPr="00204933">
        <w:rPr>
          <w:b w:val="0"/>
        </w:rPr>
        <w:t xml:space="preserve"> </w:t>
      </w:r>
      <w:r w:rsidRPr="009C51F6">
        <w:t>İlçe Emniyet Müdürlüğü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İkinci Müracaat Yeri: </w:t>
      </w:r>
      <w:r w:rsidRPr="009C51F6">
        <w:t>HİLVAN Kaymakamlığı</w:t>
      </w:r>
      <w:r>
        <w:t xml:space="preserve">           </w:t>
      </w:r>
    </w:p>
    <w:p w:rsidR="007934F7" w:rsidRDefault="007934F7" w:rsidP="007934F7">
      <w:pPr>
        <w:pStyle w:val="Gvdemetni20"/>
        <w:shd w:val="clear" w:color="auto" w:fill="auto"/>
        <w:spacing w:before="0"/>
      </w:pPr>
      <w:r>
        <w:t>İsim : Murat DERE</w:t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: Coşkun DOĞAN</w:t>
      </w:r>
    </w:p>
    <w:p w:rsidR="007934F7" w:rsidRDefault="007934F7" w:rsidP="007934F7">
      <w:pPr>
        <w:pStyle w:val="Gvdemetni20"/>
        <w:shd w:val="clear" w:color="auto" w:fill="auto"/>
        <w:spacing w:before="0"/>
      </w:pPr>
      <w:r>
        <w:t>Unvan :</w:t>
      </w:r>
      <w:r w:rsidRPr="00204933">
        <w:rPr>
          <w:b w:val="0"/>
        </w:rPr>
        <w:t xml:space="preserve">İlçe Emniyet </w:t>
      </w:r>
      <w:r>
        <w:rPr>
          <w:b w:val="0"/>
        </w:rPr>
        <w:t>Müdürü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</w:t>
      </w:r>
      <w:r>
        <w:t>Unvan :</w:t>
      </w:r>
      <w:r w:rsidRPr="00204933">
        <w:rPr>
          <w:b w:val="0"/>
        </w:rPr>
        <w:t>Kaymakam</w:t>
      </w:r>
    </w:p>
    <w:p w:rsidR="007934F7" w:rsidRDefault="007934F7" w:rsidP="007934F7">
      <w:pPr>
        <w:pStyle w:val="Gvdemetni20"/>
        <w:shd w:val="clear" w:color="auto" w:fill="auto"/>
        <w:spacing w:before="0"/>
        <w:ind w:right="-621"/>
      </w:pPr>
      <w:r>
        <w:t xml:space="preserve">Adres </w:t>
      </w:r>
      <w:r w:rsidRPr="00892221">
        <w:rPr>
          <w:b w:val="0"/>
        </w:rPr>
        <w:t>Bahçelievler</w:t>
      </w:r>
      <w:r>
        <w:rPr>
          <w:b w:val="0"/>
        </w:rPr>
        <w:t xml:space="preserve"> Mah. Diyarbakır Cd.  No:209A Hilvan</w:t>
      </w:r>
      <w:r>
        <w:t xml:space="preserve">                  </w:t>
      </w:r>
      <w:r>
        <w:tab/>
      </w:r>
      <w:r>
        <w:tab/>
      </w:r>
      <w:r>
        <w:tab/>
        <w:t xml:space="preserve">Adres : </w:t>
      </w:r>
      <w:r>
        <w:rPr>
          <w:b w:val="0"/>
        </w:rPr>
        <w:t>Yeni Mah. 15 Temmuz Cad.</w:t>
      </w:r>
      <w:r w:rsidRPr="00204933">
        <w:rPr>
          <w:b w:val="0"/>
        </w:rPr>
        <w:t xml:space="preserve"> </w:t>
      </w:r>
      <w:r>
        <w:rPr>
          <w:b w:val="0"/>
        </w:rPr>
        <w:t>Hilvan</w:t>
      </w:r>
    </w:p>
    <w:p w:rsidR="007934F7" w:rsidRPr="00892221" w:rsidRDefault="007934F7" w:rsidP="007934F7">
      <w:pPr>
        <w:pStyle w:val="Gvdemetni20"/>
        <w:shd w:val="clear" w:color="auto" w:fill="auto"/>
        <w:spacing w:before="0"/>
        <w:rPr>
          <w:b w:val="0"/>
        </w:rPr>
      </w:pPr>
      <w:r>
        <w:t>Tel :</w:t>
      </w:r>
      <w:r w:rsidRPr="00204933">
        <w:rPr>
          <w:b w:val="0"/>
        </w:rPr>
        <w:t>0414</w:t>
      </w:r>
      <w:r>
        <w:rPr>
          <w:b w:val="0"/>
        </w:rPr>
        <w:t xml:space="preserve"> 681 23 13 </w:t>
      </w:r>
      <w:r>
        <w:t xml:space="preserve">Faks : </w:t>
      </w:r>
      <w:r w:rsidRPr="00204933">
        <w:rPr>
          <w:b w:val="0"/>
        </w:rPr>
        <w:t>0414</w:t>
      </w:r>
      <w:r>
        <w:rPr>
          <w:b w:val="0"/>
        </w:rPr>
        <w:t xml:space="preserve"> 681 2017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 : </w:t>
      </w:r>
      <w:r w:rsidRPr="00204933">
        <w:rPr>
          <w:b w:val="0"/>
        </w:rPr>
        <w:t xml:space="preserve">0414 </w:t>
      </w:r>
      <w:r>
        <w:rPr>
          <w:b w:val="0"/>
        </w:rPr>
        <w:t>681 20 05</w:t>
      </w:r>
      <w:r w:rsidRPr="00204933">
        <w:rPr>
          <w:b w:val="0"/>
        </w:rPr>
        <w:t xml:space="preserve"> </w:t>
      </w:r>
      <w:r w:rsidRPr="006953A6">
        <w:t>Faks:</w:t>
      </w:r>
      <w:r>
        <w:t xml:space="preserve"> </w:t>
      </w:r>
      <w:r w:rsidRPr="006953A6">
        <w:rPr>
          <w:b w:val="0"/>
        </w:rPr>
        <w:t xml:space="preserve">0414 </w:t>
      </w:r>
      <w:r>
        <w:rPr>
          <w:b w:val="0"/>
        </w:rPr>
        <w:t>681</w:t>
      </w:r>
      <w:r w:rsidRPr="006953A6">
        <w:rPr>
          <w:b w:val="0"/>
        </w:rPr>
        <w:t xml:space="preserve"> </w:t>
      </w:r>
      <w:r>
        <w:rPr>
          <w:b w:val="0"/>
        </w:rPr>
        <w:t>21 22</w:t>
      </w:r>
    </w:p>
    <w:p w:rsidR="00560BDD" w:rsidRDefault="001C4832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560BDD" w:rsidRPr="00560BDD">
        <w:rPr>
          <w:rFonts w:ascii="Times New Roman" w:hAnsi="Times New Roman" w:cs="Times New Roman"/>
          <w:sz w:val="24"/>
          <w:szCs w:val="24"/>
        </w:rPr>
        <w:t>:</w:t>
      </w:r>
      <w:r w:rsidR="00106255">
        <w:rPr>
          <w:rFonts w:ascii="Times New Roman" w:hAnsi="Times New Roman" w:cs="Times New Roman"/>
          <w:sz w:val="24"/>
          <w:szCs w:val="24"/>
        </w:rPr>
        <w:t xml:space="preserve"> hilvan</w:t>
      </w:r>
      <w:r w:rsidR="001951DD">
        <w:rPr>
          <w:rFonts w:ascii="Times New Roman" w:hAnsi="Times New Roman" w:cs="Times New Roman"/>
          <w:sz w:val="24"/>
          <w:szCs w:val="24"/>
        </w:rPr>
        <w:t>@egm.gov.tr</w:t>
      </w:r>
      <w:r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106255">
        <w:rPr>
          <w:rFonts w:ascii="Times New Roman" w:hAnsi="Times New Roman" w:cs="Times New Roman"/>
          <w:sz w:val="24"/>
          <w:szCs w:val="24"/>
        </w:rPr>
        <w:tab/>
      </w:r>
      <w:r w:rsidR="00106255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 w:rsidR="00732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E-Posta</w:t>
      </w:r>
      <w:r w:rsidR="00560BDD" w:rsidRPr="00560B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06255" w:rsidRPr="00DF5A4F">
          <w:rPr>
            <w:rStyle w:val="Kpr"/>
            <w:shd w:val="clear" w:color="auto" w:fill="FFFFFF"/>
          </w:rPr>
          <w:t>hilvan@icisleri.gov.tr</w:t>
        </w:r>
      </w:hyperlink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2C54" w:rsidSect="0029437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C5" w:rsidRDefault="00930DC5" w:rsidP="00894D38">
      <w:pPr>
        <w:spacing w:after="0" w:line="240" w:lineRule="auto"/>
      </w:pPr>
      <w:r>
        <w:separator/>
      </w:r>
    </w:p>
  </w:endnote>
  <w:endnote w:type="continuationSeparator" w:id="0">
    <w:p w:rsidR="00930DC5" w:rsidRDefault="00930DC5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C5" w:rsidRDefault="00930DC5" w:rsidP="00894D38">
      <w:pPr>
        <w:spacing w:after="0" w:line="240" w:lineRule="auto"/>
      </w:pPr>
      <w:r>
        <w:separator/>
      </w:r>
    </w:p>
  </w:footnote>
  <w:footnote w:type="continuationSeparator" w:id="0">
    <w:p w:rsidR="00930DC5" w:rsidRDefault="00930DC5" w:rsidP="0089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22FD0"/>
    <w:rsid w:val="000247B7"/>
    <w:rsid w:val="000451C5"/>
    <w:rsid w:val="00045E4D"/>
    <w:rsid w:val="000F5270"/>
    <w:rsid w:val="000F772C"/>
    <w:rsid w:val="00106255"/>
    <w:rsid w:val="0019230C"/>
    <w:rsid w:val="001951DD"/>
    <w:rsid w:val="001C4832"/>
    <w:rsid w:val="001C7740"/>
    <w:rsid w:val="001E1F1F"/>
    <w:rsid w:val="002172D7"/>
    <w:rsid w:val="00226EC6"/>
    <w:rsid w:val="002311B6"/>
    <w:rsid w:val="00294372"/>
    <w:rsid w:val="002B18FC"/>
    <w:rsid w:val="003470E3"/>
    <w:rsid w:val="00352AEB"/>
    <w:rsid w:val="003875E3"/>
    <w:rsid w:val="00394086"/>
    <w:rsid w:val="003A4EC0"/>
    <w:rsid w:val="003D7AF1"/>
    <w:rsid w:val="0046350F"/>
    <w:rsid w:val="004A0B8F"/>
    <w:rsid w:val="004E472B"/>
    <w:rsid w:val="00555F3B"/>
    <w:rsid w:val="00560BDD"/>
    <w:rsid w:val="00587BF2"/>
    <w:rsid w:val="0059537D"/>
    <w:rsid w:val="00595EC2"/>
    <w:rsid w:val="005A0D70"/>
    <w:rsid w:val="005C560D"/>
    <w:rsid w:val="005C6E05"/>
    <w:rsid w:val="005E3328"/>
    <w:rsid w:val="006400EF"/>
    <w:rsid w:val="006708DF"/>
    <w:rsid w:val="00683196"/>
    <w:rsid w:val="006C03F1"/>
    <w:rsid w:val="006D071F"/>
    <w:rsid w:val="006E3B8E"/>
    <w:rsid w:val="006F3EAE"/>
    <w:rsid w:val="006F43D8"/>
    <w:rsid w:val="00711F02"/>
    <w:rsid w:val="00722FD2"/>
    <w:rsid w:val="0073245F"/>
    <w:rsid w:val="00741D5E"/>
    <w:rsid w:val="007934F7"/>
    <w:rsid w:val="007F34D0"/>
    <w:rsid w:val="00814669"/>
    <w:rsid w:val="00855968"/>
    <w:rsid w:val="00894D38"/>
    <w:rsid w:val="008C77F2"/>
    <w:rsid w:val="008D2EFE"/>
    <w:rsid w:val="008E0EF2"/>
    <w:rsid w:val="00900EFB"/>
    <w:rsid w:val="00924441"/>
    <w:rsid w:val="00930DC5"/>
    <w:rsid w:val="009359F8"/>
    <w:rsid w:val="009835B5"/>
    <w:rsid w:val="00990364"/>
    <w:rsid w:val="009D64A2"/>
    <w:rsid w:val="00A62689"/>
    <w:rsid w:val="00AA751A"/>
    <w:rsid w:val="00AC35F0"/>
    <w:rsid w:val="00AD3C46"/>
    <w:rsid w:val="00B12C29"/>
    <w:rsid w:val="00B231A5"/>
    <w:rsid w:val="00B33964"/>
    <w:rsid w:val="00B43500"/>
    <w:rsid w:val="00B52C54"/>
    <w:rsid w:val="00BD3F0A"/>
    <w:rsid w:val="00BF6698"/>
    <w:rsid w:val="00C07D04"/>
    <w:rsid w:val="00C11234"/>
    <w:rsid w:val="00C52B9C"/>
    <w:rsid w:val="00C55527"/>
    <w:rsid w:val="00C61E26"/>
    <w:rsid w:val="00C65A7F"/>
    <w:rsid w:val="00C924B8"/>
    <w:rsid w:val="00CA394C"/>
    <w:rsid w:val="00CD5D2C"/>
    <w:rsid w:val="00D92940"/>
    <w:rsid w:val="00E14179"/>
    <w:rsid w:val="00E2190F"/>
    <w:rsid w:val="00E42055"/>
    <w:rsid w:val="00E50888"/>
    <w:rsid w:val="00E67F0F"/>
    <w:rsid w:val="00E85409"/>
    <w:rsid w:val="00E92C2B"/>
    <w:rsid w:val="00F1523B"/>
    <w:rsid w:val="00F6008F"/>
    <w:rsid w:val="00F95B93"/>
    <w:rsid w:val="00FF5176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3C129-52D0-4DF2-A23A-06D1AEED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  <w:style w:type="paragraph" w:styleId="BalonMetni">
    <w:name w:val="Balloon Text"/>
    <w:basedOn w:val="Normal"/>
    <w:link w:val="BalonMetniChar"/>
    <w:uiPriority w:val="99"/>
    <w:semiHidden/>
    <w:unhideWhenUsed/>
    <w:rsid w:val="0035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AEB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link w:val="Gvdemetni20"/>
    <w:rsid w:val="007934F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934F7"/>
    <w:pPr>
      <w:widowControl w:val="0"/>
      <w:shd w:val="clear" w:color="auto" w:fill="FFFFFF"/>
      <w:spacing w:before="480" w:after="0" w:line="274" w:lineRule="exact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lvan@icisleri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5F5C-E5D3-4040-914B-61E62C76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REŞİT KOÇ</dc:creator>
  <cp:lastModifiedBy>ÜMİT KARACA</cp:lastModifiedBy>
  <cp:revision>2</cp:revision>
  <cp:lastPrinted>2022-08-31T05:25:00Z</cp:lastPrinted>
  <dcterms:created xsi:type="dcterms:W3CDTF">2022-09-01T07:57:00Z</dcterms:created>
  <dcterms:modified xsi:type="dcterms:W3CDTF">2022-09-01T07:57:00Z</dcterms:modified>
</cp:coreProperties>
</file>