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0247B7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ŞANLIURFA </w:t>
      </w:r>
      <w:r w:rsidR="00294372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VALİLİĞİ </w:t>
      </w:r>
      <w:r w:rsidR="004E472B" w:rsidRPr="00294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F95B93" w:rsidRPr="00894D38" w:rsidRDefault="00894D38" w:rsidP="00894D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42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Viranşehir Trafik Denetleme Büro Amirliği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114"/>
        <w:gridCol w:w="8382"/>
        <w:gridCol w:w="2401"/>
      </w:tblGrid>
      <w:tr w:rsidR="00F95B93" w:rsidRPr="00F95B93" w:rsidTr="00E42051">
        <w:trPr>
          <w:trHeight w:val="649"/>
        </w:trPr>
        <w:tc>
          <w:tcPr>
            <w:tcW w:w="989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14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382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F95B93" w:rsidTr="00E42051">
        <w:trPr>
          <w:trHeight w:val="567"/>
        </w:trPr>
        <w:tc>
          <w:tcPr>
            <w:tcW w:w="989" w:type="dxa"/>
            <w:vAlign w:val="center"/>
          </w:tcPr>
          <w:p w:rsidR="000247B7" w:rsidRPr="00F95B93" w:rsidRDefault="000247B7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0247B7" w:rsidRPr="0070387C" w:rsidRDefault="00E42051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SÜRÜCÜ BELGESİ GERİ ALMA 6 AY</w:t>
            </w:r>
          </w:p>
        </w:tc>
        <w:tc>
          <w:tcPr>
            <w:tcW w:w="8382" w:type="dxa"/>
          </w:tcPr>
          <w:p w:rsidR="000247B7" w:rsidRPr="0070387C" w:rsidRDefault="00E42051" w:rsidP="008D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VERGİ DAİRESİ BORCU YOKTUR KAĞITI, NÜFUS CÜZDANI</w:t>
            </w:r>
          </w:p>
        </w:tc>
        <w:tc>
          <w:tcPr>
            <w:tcW w:w="2401" w:type="dxa"/>
            <w:vAlign w:val="center"/>
          </w:tcPr>
          <w:p w:rsidR="000247B7" w:rsidRPr="0070387C" w:rsidRDefault="00E42051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DAKİKA</w:t>
            </w:r>
          </w:p>
        </w:tc>
      </w:tr>
      <w:tr w:rsidR="00E42051" w:rsidRPr="00F95B93" w:rsidTr="00E42051">
        <w:trPr>
          <w:trHeight w:val="567"/>
        </w:trPr>
        <w:tc>
          <w:tcPr>
            <w:tcW w:w="989" w:type="dxa"/>
            <w:vAlign w:val="center"/>
          </w:tcPr>
          <w:p w:rsidR="00E42051" w:rsidRDefault="00E42051" w:rsidP="00E4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E42051" w:rsidRPr="0070387C" w:rsidRDefault="00E42051" w:rsidP="00E420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SÜRÜCÜ BELGESİ GERİ ALMA 2 YIL</w:t>
            </w:r>
          </w:p>
        </w:tc>
        <w:tc>
          <w:tcPr>
            <w:tcW w:w="8382" w:type="dxa"/>
          </w:tcPr>
          <w:p w:rsidR="00E42051" w:rsidRPr="0070387C" w:rsidRDefault="00E42051" w:rsidP="00E42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VERGİ DAİRESİ BORCU YOKTUR KAĞITI, SÜDGE BELGESİ, NÜFUS CÜZDANI</w:t>
            </w:r>
          </w:p>
        </w:tc>
        <w:tc>
          <w:tcPr>
            <w:tcW w:w="2401" w:type="dxa"/>
            <w:vAlign w:val="center"/>
          </w:tcPr>
          <w:p w:rsidR="00E42051" w:rsidRPr="0070387C" w:rsidRDefault="00E42051" w:rsidP="00E4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DAKİKA</w:t>
            </w:r>
          </w:p>
        </w:tc>
      </w:tr>
      <w:tr w:rsidR="00E42051" w:rsidRPr="00F95B93" w:rsidTr="00E42051">
        <w:trPr>
          <w:trHeight w:val="567"/>
        </w:trPr>
        <w:tc>
          <w:tcPr>
            <w:tcW w:w="989" w:type="dxa"/>
            <w:vAlign w:val="center"/>
          </w:tcPr>
          <w:p w:rsidR="00E42051" w:rsidRDefault="00E42051" w:rsidP="00E4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E42051" w:rsidRPr="0070387C" w:rsidRDefault="00E42051" w:rsidP="00E420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SÜRÜCÜ BELGESİ GERİ ALMA 5 YIL</w:t>
            </w:r>
          </w:p>
        </w:tc>
        <w:tc>
          <w:tcPr>
            <w:tcW w:w="8382" w:type="dxa"/>
          </w:tcPr>
          <w:p w:rsidR="00E42051" w:rsidRPr="0070387C" w:rsidRDefault="00E42051" w:rsidP="00E42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PSİKOTEKNİK RAPORU, NÜFUS CÜZDANI</w:t>
            </w:r>
          </w:p>
        </w:tc>
        <w:tc>
          <w:tcPr>
            <w:tcW w:w="2401" w:type="dxa"/>
            <w:vAlign w:val="center"/>
          </w:tcPr>
          <w:p w:rsidR="00E42051" w:rsidRPr="0070387C" w:rsidRDefault="00E42051" w:rsidP="00E4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DAKİKA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C" w:rsidRPr="0012720F" w:rsidRDefault="0070387C" w:rsidP="0070387C">
      <w:pPr>
        <w:spacing w:after="0"/>
        <w:ind w:right="-828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Arial" w:hAnsi="Arial" w:cs="Arial"/>
          <w:sz w:val="24"/>
          <w:szCs w:val="24"/>
        </w:rPr>
        <w:t xml:space="preserve">İlk </w:t>
      </w:r>
      <w:r w:rsidRPr="0012720F">
        <w:rPr>
          <w:rFonts w:ascii="Times New Roman" w:hAnsi="Times New Roman" w:cs="Times New Roman"/>
          <w:sz w:val="24"/>
          <w:szCs w:val="24"/>
        </w:rPr>
        <w:t>Müracaat Yeri</w:t>
      </w:r>
      <w:r w:rsidRPr="0012720F">
        <w:rPr>
          <w:rFonts w:ascii="Times New Roman" w:hAnsi="Times New Roman" w:cs="Times New Roman"/>
          <w:sz w:val="24"/>
          <w:szCs w:val="24"/>
        </w:rPr>
        <w:tab/>
        <w:t>:  Viranşehir İlçe Emniyet Müdürlüğü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İkinci Müracaat Yeri</w:t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: Viranşehir Kaymakamlığı </w:t>
      </w:r>
    </w:p>
    <w:p w:rsidR="0070387C" w:rsidRPr="0012720F" w:rsidRDefault="0070387C" w:rsidP="0070387C">
      <w:pPr>
        <w:spacing w:after="0"/>
        <w:ind w:right="-828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Times New Roman" w:hAnsi="Times New Roman" w:cs="Times New Roman"/>
          <w:sz w:val="24"/>
          <w:szCs w:val="24"/>
        </w:rPr>
        <w:t xml:space="preserve">İsim 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A74FFF">
        <w:rPr>
          <w:rFonts w:ascii="Times New Roman" w:hAnsi="Times New Roman" w:cs="Times New Roman"/>
          <w:sz w:val="24"/>
          <w:szCs w:val="24"/>
        </w:rPr>
        <w:t>Zekeriya BARAN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İsim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74FFF">
        <w:rPr>
          <w:rFonts w:ascii="Times New Roman" w:hAnsi="Times New Roman" w:cs="Times New Roman"/>
          <w:sz w:val="24"/>
          <w:szCs w:val="24"/>
        </w:rPr>
        <w:t>Önder ÇENGEL</w:t>
      </w:r>
    </w:p>
    <w:p w:rsidR="0070387C" w:rsidRPr="0012720F" w:rsidRDefault="0070387C" w:rsidP="0070387C">
      <w:pPr>
        <w:spacing w:after="0"/>
        <w:ind w:right="-828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Times New Roman" w:hAnsi="Times New Roman" w:cs="Times New Roman"/>
          <w:sz w:val="24"/>
          <w:szCs w:val="24"/>
        </w:rPr>
        <w:t>Unvan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            :  Viranşehir İçe Emniyet Müdürü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Unvan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            : Viranşehir Kaymakamı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</w:p>
    <w:p w:rsidR="0070387C" w:rsidRPr="0012720F" w:rsidRDefault="0070387C" w:rsidP="0070387C">
      <w:pPr>
        <w:spacing w:after="0"/>
        <w:ind w:right="-828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Times New Roman" w:hAnsi="Times New Roman" w:cs="Times New Roman"/>
          <w:sz w:val="24"/>
          <w:szCs w:val="24"/>
        </w:rPr>
        <w:t>Adres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:  Viranşehir İlçe Emniyet Müdürlüğü             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Adres</w:t>
      </w:r>
      <w:r w:rsidR="00A1031A">
        <w:rPr>
          <w:rFonts w:ascii="Times New Roman" w:hAnsi="Times New Roman" w:cs="Times New Roman"/>
          <w:sz w:val="24"/>
          <w:szCs w:val="24"/>
        </w:rPr>
        <w:tab/>
      </w:r>
      <w:r w:rsidR="00A103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1031A">
        <w:rPr>
          <w:rFonts w:ascii="Times New Roman" w:hAnsi="Times New Roman" w:cs="Times New Roman"/>
          <w:sz w:val="24"/>
          <w:szCs w:val="24"/>
        </w:rPr>
        <w:tab/>
        <w:t>: Yenişehir Mah. 1791 Sok.</w:t>
      </w:r>
      <w:r w:rsidRPr="0012720F">
        <w:rPr>
          <w:rFonts w:ascii="Times New Roman" w:hAnsi="Times New Roman" w:cs="Times New Roman"/>
          <w:sz w:val="24"/>
          <w:szCs w:val="24"/>
        </w:rPr>
        <w:t xml:space="preserve"> No:2 Hükümet Konağı</w:t>
      </w:r>
    </w:p>
    <w:p w:rsidR="0070387C" w:rsidRPr="0012720F" w:rsidRDefault="0070387C" w:rsidP="0070387C">
      <w:pPr>
        <w:spacing w:after="0"/>
        <w:ind w:right="-828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Times New Roman" w:hAnsi="Times New Roman" w:cs="Times New Roman"/>
          <w:sz w:val="24"/>
          <w:szCs w:val="24"/>
        </w:rPr>
        <w:t>Tel.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:  0414 511 31 90 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Tel.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: 0414 511 30 01</w:t>
      </w:r>
    </w:p>
    <w:p w:rsidR="00B52C54" w:rsidRDefault="0070387C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20F">
        <w:rPr>
          <w:rFonts w:ascii="Times New Roman" w:hAnsi="Times New Roman" w:cs="Times New Roman"/>
          <w:sz w:val="24"/>
          <w:szCs w:val="24"/>
        </w:rPr>
        <w:t xml:space="preserve">Faks  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:  0414 511 37 70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>Faks</w:t>
      </w:r>
      <w:r w:rsidRPr="0012720F">
        <w:rPr>
          <w:rFonts w:ascii="Times New Roman" w:hAnsi="Times New Roman" w:cs="Times New Roman"/>
          <w:sz w:val="24"/>
          <w:szCs w:val="24"/>
        </w:rPr>
        <w:tab/>
      </w:r>
      <w:r w:rsidRPr="0012720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2720F">
        <w:rPr>
          <w:rFonts w:ascii="Times New Roman" w:hAnsi="Times New Roman" w:cs="Times New Roman"/>
          <w:sz w:val="24"/>
          <w:szCs w:val="24"/>
        </w:rPr>
        <w:tab/>
        <w:t>: 0414 511 30 97</w:t>
      </w:r>
    </w:p>
    <w:sectPr w:rsidR="00B52C54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35" w:rsidRDefault="00297C35" w:rsidP="00894D38">
      <w:pPr>
        <w:spacing w:after="0" w:line="240" w:lineRule="auto"/>
      </w:pPr>
      <w:r>
        <w:separator/>
      </w:r>
    </w:p>
  </w:endnote>
  <w:endnote w:type="continuationSeparator" w:id="0">
    <w:p w:rsidR="00297C35" w:rsidRDefault="00297C35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35" w:rsidRDefault="00297C35" w:rsidP="00894D38">
      <w:pPr>
        <w:spacing w:after="0" w:line="240" w:lineRule="auto"/>
      </w:pPr>
      <w:r>
        <w:separator/>
      </w:r>
    </w:p>
  </w:footnote>
  <w:footnote w:type="continuationSeparator" w:id="0">
    <w:p w:rsidR="00297C35" w:rsidRDefault="00297C35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C4832"/>
    <w:rsid w:val="001C7740"/>
    <w:rsid w:val="001E1F1F"/>
    <w:rsid w:val="002172D7"/>
    <w:rsid w:val="00223C6D"/>
    <w:rsid w:val="00226EC6"/>
    <w:rsid w:val="00291755"/>
    <w:rsid w:val="00294372"/>
    <w:rsid w:val="00297C35"/>
    <w:rsid w:val="002B18FC"/>
    <w:rsid w:val="00363BA8"/>
    <w:rsid w:val="003875E3"/>
    <w:rsid w:val="00394086"/>
    <w:rsid w:val="003A4EC0"/>
    <w:rsid w:val="004A0B8F"/>
    <w:rsid w:val="004E472B"/>
    <w:rsid w:val="005312F8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400EF"/>
    <w:rsid w:val="006708DF"/>
    <w:rsid w:val="00683196"/>
    <w:rsid w:val="006D071F"/>
    <w:rsid w:val="006E3B8E"/>
    <w:rsid w:val="006F3EAE"/>
    <w:rsid w:val="006F43D8"/>
    <w:rsid w:val="0070387C"/>
    <w:rsid w:val="00711F02"/>
    <w:rsid w:val="00722FD2"/>
    <w:rsid w:val="0073245F"/>
    <w:rsid w:val="00741D5E"/>
    <w:rsid w:val="0077315B"/>
    <w:rsid w:val="007E01EC"/>
    <w:rsid w:val="007F34D0"/>
    <w:rsid w:val="00814669"/>
    <w:rsid w:val="00855968"/>
    <w:rsid w:val="00894D38"/>
    <w:rsid w:val="008D2EFE"/>
    <w:rsid w:val="008E0EF2"/>
    <w:rsid w:val="00900EFB"/>
    <w:rsid w:val="0093780D"/>
    <w:rsid w:val="009835B5"/>
    <w:rsid w:val="00990364"/>
    <w:rsid w:val="009D64A2"/>
    <w:rsid w:val="00A1031A"/>
    <w:rsid w:val="00A62689"/>
    <w:rsid w:val="00A74FFF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E14179"/>
    <w:rsid w:val="00E2190F"/>
    <w:rsid w:val="00E42051"/>
    <w:rsid w:val="00E50888"/>
    <w:rsid w:val="00E67F0F"/>
    <w:rsid w:val="00E7236C"/>
    <w:rsid w:val="00E85409"/>
    <w:rsid w:val="00E92C2B"/>
    <w:rsid w:val="00EC3A9F"/>
    <w:rsid w:val="00F1523B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721AF-BD8B-4733-AA87-39983C24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BalonMetni">
    <w:name w:val="Balloon Text"/>
    <w:basedOn w:val="Normal"/>
    <w:link w:val="BalonMetniChar"/>
    <w:uiPriority w:val="99"/>
    <w:semiHidden/>
    <w:unhideWhenUsed/>
    <w:rsid w:val="00E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4C0D-FBA8-49FD-B261-15A4D189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4</cp:revision>
  <cp:lastPrinted>2020-03-10T11:34:00Z</cp:lastPrinted>
  <dcterms:created xsi:type="dcterms:W3CDTF">2020-03-12T06:39:00Z</dcterms:created>
  <dcterms:modified xsi:type="dcterms:W3CDTF">2022-09-05T11:52:00Z</dcterms:modified>
</cp:coreProperties>
</file>